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8183" w14:textId="0760EDC9" w:rsidR="00D14AC6" w:rsidRDefault="00D14AC6">
      <w:r>
        <w:t>CURSADO CONDICIONAL</w:t>
      </w:r>
    </w:p>
    <w:p w14:paraId="3E3FAAE0" w14:textId="77777777" w:rsidR="00D14AC6" w:rsidRDefault="00D14AC6">
      <w:r>
        <w:t xml:space="preserve">Podrán acceder al Cursado Condicional de la asignatura Práctica Profesional aquellos estudiantes que se encuentren en el marco de la </w:t>
      </w:r>
      <w:r w:rsidRPr="00D14AC6">
        <w:t xml:space="preserve">Resolución </w:t>
      </w:r>
      <w:proofErr w:type="spellStart"/>
      <w:r w:rsidRPr="00D14AC6">
        <w:t>Nº</w:t>
      </w:r>
      <w:proofErr w:type="spellEnd"/>
      <w:r w:rsidRPr="00D14AC6">
        <w:t xml:space="preserve"> </w:t>
      </w:r>
      <w:r>
        <w:t xml:space="preserve">798-22 CD. </w:t>
      </w:r>
    </w:p>
    <w:p w14:paraId="549CE2D2" w14:textId="77777777" w:rsidR="00D14AC6" w:rsidRDefault="00D14AC6">
      <w:r>
        <w:t xml:space="preserve">Para ello </w:t>
      </w:r>
      <w:r w:rsidRPr="00D14AC6">
        <w:t>deberá</w:t>
      </w:r>
      <w:r>
        <w:t>n</w:t>
      </w:r>
      <w:r w:rsidRPr="00D14AC6">
        <w:t xml:space="preserve"> </w:t>
      </w:r>
      <w:r>
        <w:t xml:space="preserve">enviar un correo a </w:t>
      </w:r>
      <w:hyperlink r:id="rId5" w:history="1">
        <w:r w:rsidRPr="00041EFC">
          <w:rPr>
            <w:rStyle w:val="Hipervnculo"/>
          </w:rPr>
          <w:t>ppf@fcjs.unl.edu.ar</w:t>
        </w:r>
      </w:hyperlink>
      <w:r>
        <w:t xml:space="preserve"> </w:t>
      </w:r>
      <w:r w:rsidRPr="00D14AC6">
        <w:t xml:space="preserve"> </w:t>
      </w:r>
      <w:r>
        <w:t>con la siguiente información:</w:t>
      </w:r>
    </w:p>
    <w:p w14:paraId="2C7335AF" w14:textId="77777777" w:rsidR="00D14AC6" w:rsidRDefault="00D14AC6" w:rsidP="00D14AC6">
      <w:pPr>
        <w:pStyle w:val="Prrafodelista"/>
        <w:numPr>
          <w:ilvl w:val="0"/>
          <w:numId w:val="1"/>
        </w:numPr>
      </w:pPr>
      <w:r>
        <w:t>Asunto: Solicitud Cursado Condicional</w:t>
      </w:r>
    </w:p>
    <w:p w14:paraId="3A29EAED" w14:textId="3675A9B0" w:rsidR="00D14AC6" w:rsidRDefault="00D14AC6" w:rsidP="00D14AC6">
      <w:pPr>
        <w:pStyle w:val="Prrafodelista"/>
        <w:numPr>
          <w:ilvl w:val="0"/>
          <w:numId w:val="1"/>
        </w:numPr>
      </w:pPr>
      <w:r>
        <w:t>Cuerpo del mail:</w:t>
      </w:r>
    </w:p>
    <w:p w14:paraId="7ED6AEB1" w14:textId="38BAAB80" w:rsidR="00D14AC6" w:rsidRDefault="00D14AC6" w:rsidP="00D14AC6">
      <w:pPr>
        <w:pStyle w:val="Prrafodelista"/>
      </w:pPr>
      <w:r>
        <w:t>Nombre y Apellido:</w:t>
      </w:r>
    </w:p>
    <w:p w14:paraId="75208D4E" w14:textId="2BC17BE4" w:rsidR="00D14AC6" w:rsidRDefault="00D14AC6" w:rsidP="00D14AC6">
      <w:pPr>
        <w:pStyle w:val="Prrafodelista"/>
      </w:pPr>
      <w:r>
        <w:t>DNI:</w:t>
      </w:r>
    </w:p>
    <w:p w14:paraId="606584FA" w14:textId="11314F72" w:rsidR="00D14AC6" w:rsidRDefault="00D14AC6" w:rsidP="00D14AC6">
      <w:pPr>
        <w:pStyle w:val="Prrafodelista"/>
      </w:pPr>
      <w:r>
        <w:t>Plan de estudios:</w:t>
      </w:r>
    </w:p>
    <w:p w14:paraId="103B0DC2" w14:textId="27B83F20" w:rsidR="00D14AC6" w:rsidRDefault="00D14AC6" w:rsidP="00D14AC6">
      <w:pPr>
        <w:pStyle w:val="Prrafodelista"/>
      </w:pPr>
      <w:r>
        <w:t>Cantidad de asignaturas aprobadas a la fecha, discriminar idioma, optativas y electivas:</w:t>
      </w:r>
    </w:p>
    <w:p w14:paraId="26AAC70E" w14:textId="072F36C4" w:rsidR="00D14AC6" w:rsidRDefault="00D14AC6" w:rsidP="00D14AC6">
      <w:pPr>
        <w:pStyle w:val="Prrafodelista"/>
      </w:pPr>
      <w:r>
        <w:t>Asignatura correlativa a la Práctica Profesional que se encuentra pendiente:</w:t>
      </w:r>
    </w:p>
    <w:p w14:paraId="1420B23F" w14:textId="5EF6AC00" w:rsidR="00D14AC6" w:rsidRDefault="00D14AC6" w:rsidP="00D14AC6">
      <w:pPr>
        <w:pStyle w:val="Prrafodelista"/>
      </w:pPr>
      <w:r>
        <w:t>Asignaturas pendientes para graduarse:</w:t>
      </w:r>
    </w:p>
    <w:p w14:paraId="504623BF" w14:textId="7570E728" w:rsidR="00D14AC6" w:rsidRDefault="00D14AC6" w:rsidP="00D14AC6">
      <w:pPr>
        <w:pStyle w:val="Prrafodelista"/>
        <w:numPr>
          <w:ilvl w:val="0"/>
          <w:numId w:val="1"/>
        </w:numPr>
      </w:pPr>
      <w:r>
        <w:t xml:space="preserve">Archivo adjunto: </w:t>
      </w:r>
      <w:r w:rsidRPr="00D14AC6">
        <w:t>Reporte de plan de estudios</w:t>
      </w:r>
      <w:r>
        <w:t xml:space="preserve"> (en formato PDF). Este documento se descarga desde SIU </w:t>
      </w:r>
      <w:proofErr w:type="gramStart"/>
      <w:r>
        <w:t>Guaraní</w:t>
      </w:r>
      <w:proofErr w:type="gramEnd"/>
      <w:r>
        <w:t>.</w:t>
      </w:r>
    </w:p>
    <w:p w14:paraId="6AD14AC1" w14:textId="77777777" w:rsidR="00D14AC6" w:rsidRDefault="00D14AC6"/>
    <w:sectPr w:rsidR="00D14A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2B24"/>
    <w:multiLevelType w:val="hybridMultilevel"/>
    <w:tmpl w:val="0180D6EE"/>
    <w:lvl w:ilvl="0" w:tplc="0EA636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554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C6"/>
    <w:rsid w:val="00316D8F"/>
    <w:rsid w:val="008C21FA"/>
    <w:rsid w:val="00D1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EC44"/>
  <w15:chartTrackingRefBased/>
  <w15:docId w15:val="{F0C16538-4BA9-466E-AE52-5D4BA33F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14AC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4AC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14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pf@fcjs.unl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610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Extensión 02</dc:creator>
  <cp:keywords/>
  <dc:description/>
  <cp:lastModifiedBy>Extensión 02</cp:lastModifiedBy>
  <cp:revision>1</cp:revision>
  <dcterms:created xsi:type="dcterms:W3CDTF">2023-07-28T15:50:00Z</dcterms:created>
  <dcterms:modified xsi:type="dcterms:W3CDTF">2023-07-28T16:00:00Z</dcterms:modified>
</cp:coreProperties>
</file>